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62BA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</w:t>
      </w:r>
    </w:p>
    <w:p w:rsidR="008C62BA" w:rsidRPr="00C44623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bCs/>
          <w:color w:val="26282F"/>
          <w:sz w:val="28"/>
          <w:szCs w:val="28"/>
        </w:rPr>
      </w:pPr>
      <w:r>
        <w:rPr>
          <w:rFonts w:ascii="Times New Roman" w:hAnsi="Times New Roman"/>
          <w:bCs/>
          <w:color w:val="26282F"/>
          <w:sz w:val="28"/>
          <w:szCs w:val="28"/>
        </w:rPr>
        <w:t xml:space="preserve">                                                            </w:t>
      </w:r>
      <w:r w:rsidRPr="00C44623">
        <w:rPr>
          <w:rFonts w:ascii="Times New Roman" w:hAnsi="Times New Roman"/>
          <w:bCs/>
          <w:color w:val="26282F"/>
          <w:sz w:val="28"/>
          <w:szCs w:val="28"/>
        </w:rPr>
        <w:t>Приложение</w:t>
      </w:r>
    </w:p>
    <w:p w:rsidR="008C62BA" w:rsidRPr="00C44623" w:rsidRDefault="008C62BA" w:rsidP="008C62BA">
      <w:pPr>
        <w:tabs>
          <w:tab w:val="left" w:pos="561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к постановлению администрации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городского поселения</w:t>
      </w:r>
    </w:p>
    <w:p w:rsidR="008C62BA" w:rsidRPr="00C44623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Новокубанского района</w:t>
      </w:r>
    </w:p>
    <w:p w:rsidR="008C62BA" w:rsidRDefault="008C62BA" w:rsidP="008C62BA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firstLine="698"/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 xml:space="preserve">                                                            </w:t>
      </w:r>
      <w:r>
        <w:rPr>
          <w:rFonts w:ascii="Times New Roman" w:hAnsi="Times New Roman"/>
          <w:sz w:val="28"/>
          <w:szCs w:val="28"/>
        </w:rPr>
        <w:t>о</w:t>
      </w:r>
      <w:r w:rsidRPr="00C44623"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 xml:space="preserve"> </w:t>
      </w:r>
      <w:r w:rsidR="00376A6B">
        <w:rPr>
          <w:rFonts w:ascii="Times New Roman" w:hAnsi="Times New Roman"/>
          <w:sz w:val="28"/>
          <w:szCs w:val="28"/>
        </w:rPr>
        <w:t>30.10.2014 г.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C44623">
        <w:rPr>
          <w:rFonts w:ascii="Times New Roman" w:hAnsi="Times New Roman"/>
          <w:sz w:val="28"/>
          <w:szCs w:val="28"/>
        </w:rPr>
        <w:t>№</w:t>
      </w:r>
      <w:r w:rsidR="00376A6B">
        <w:rPr>
          <w:rFonts w:ascii="Times New Roman" w:hAnsi="Times New Roman"/>
          <w:sz w:val="28"/>
          <w:szCs w:val="28"/>
        </w:rPr>
        <w:t xml:space="preserve"> 1001</w:t>
      </w:r>
      <w:r w:rsidRPr="00C44623">
        <w:rPr>
          <w:rFonts w:ascii="Times New Roman" w:hAnsi="Times New Roman"/>
          <w:sz w:val="28"/>
          <w:szCs w:val="28"/>
        </w:rPr>
        <w:t xml:space="preserve"> </w:t>
      </w:r>
    </w:p>
    <w:p w:rsidR="00307475" w:rsidRPr="00C44623" w:rsidRDefault="00307475" w:rsidP="00307475">
      <w:pPr>
        <w:tabs>
          <w:tab w:val="left" w:pos="5040"/>
          <w:tab w:val="left" w:pos="6570"/>
          <w:tab w:val="right" w:pos="9632"/>
        </w:tabs>
        <w:autoSpaceDE w:val="0"/>
        <w:autoSpaceDN w:val="0"/>
        <w:adjustRightInd w:val="0"/>
        <w:spacing w:after="0" w:line="240" w:lineRule="auto"/>
        <w:ind w:left="4253" w:firstLine="69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(в ред. от 31.10.2019 г. №924)</w:t>
      </w:r>
    </w:p>
    <w:p w:rsidR="004F506E" w:rsidRDefault="004F506E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</w:p>
    <w:p w:rsidR="009617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Style w:val="12"/>
          <w:rFonts w:ascii="Times New Roman" w:hAnsi="Times New Roman"/>
          <w:bCs/>
          <w:color w:val="000000"/>
          <w:sz w:val="28"/>
          <w:szCs w:val="28"/>
        </w:rPr>
      </w:pPr>
      <w:bookmarkStart w:id="0" w:name="sub_100"/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Паспорт муниципальной программы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br/>
        <w:t>Новокубанского городского поселения Новоку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банского района «</w:t>
      </w:r>
      <w:r w:rsidRPr="003437B9">
        <w:rPr>
          <w:rStyle w:val="12"/>
          <w:rFonts w:ascii="Times New Roman" w:hAnsi="Times New Roman"/>
          <w:bCs/>
          <w:color w:val="000000"/>
          <w:sz w:val="28"/>
          <w:szCs w:val="28"/>
        </w:rPr>
        <w:t>Материально-техническое и программное обеспечение администрации Новокубанского городского поселения Новокубанского района</w:t>
      </w:r>
      <w:r>
        <w:rPr>
          <w:rStyle w:val="12"/>
          <w:rFonts w:ascii="Times New Roman" w:hAnsi="Times New Roman"/>
          <w:bCs/>
          <w:color w:val="000000"/>
          <w:sz w:val="28"/>
          <w:szCs w:val="28"/>
        </w:rPr>
        <w:t>»</w:t>
      </w:r>
    </w:p>
    <w:p w:rsidR="0096178B" w:rsidRPr="00B5088B" w:rsidRDefault="0096178B" w:rsidP="004A1C89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color w:val="26282F"/>
          <w:sz w:val="28"/>
          <w:szCs w:val="28"/>
        </w:rPr>
      </w:pP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 xml:space="preserve"> на 2015 - 20</w:t>
      </w:r>
      <w:r>
        <w:rPr>
          <w:rFonts w:ascii="Times New Roman" w:hAnsi="Times New Roman"/>
          <w:b/>
          <w:bCs/>
          <w:color w:val="26282F"/>
          <w:sz w:val="28"/>
          <w:szCs w:val="28"/>
        </w:rPr>
        <w:t>21</w:t>
      </w:r>
      <w:r w:rsidRPr="00B5088B">
        <w:rPr>
          <w:rFonts w:ascii="Times New Roman" w:hAnsi="Times New Roman"/>
          <w:b/>
          <w:bCs/>
          <w:color w:val="26282F"/>
          <w:sz w:val="28"/>
          <w:szCs w:val="28"/>
        </w:rPr>
        <w:t> годы</w:t>
      </w:r>
    </w:p>
    <w:bookmarkEnd w:id="0"/>
    <w:p w:rsidR="0096178B" w:rsidRPr="00B5088B" w:rsidRDefault="0096178B" w:rsidP="006823E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99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3220"/>
        <w:gridCol w:w="280"/>
        <w:gridCol w:w="6440"/>
      </w:tblGrid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1" w:name="sub_102"/>
            <w:r w:rsidRPr="00B5088B">
              <w:rPr>
                <w:rFonts w:ascii="Times New Roman" w:hAnsi="Times New Roman"/>
                <w:sz w:val="28"/>
                <w:szCs w:val="28"/>
              </w:rPr>
              <w:t>Координатор муниципальной программы</w:t>
            </w:r>
            <w:bookmarkEnd w:id="1"/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574A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Координаторы подпрограмм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185F7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7DDD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Отдел организационно-кадровой работы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Новокубанского городского поселения Новокубанского района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37B9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  <w:p w:rsidR="0096178B" w:rsidRPr="003437B9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Ведомственные целевые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не предусмотрены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25197B" w:rsidRPr="00B5088B" w:rsidRDefault="0025197B" w:rsidP="002519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беспечение информационной открытости деятельности администрации Новокубанского городского поселения Новокубанского района и реализации права граждан на получение с учетом актуальных потребностей гражданского общества полной и объективной информации, сохранение информационного пространства, обеспечение доступа граждан и организаций к услугам на основе информационных и телекоммуникационных технологий;</w:t>
            </w:r>
          </w:p>
          <w:p w:rsidR="00F06098" w:rsidRDefault="00F06098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азвитие технической и технологической основы </w:t>
            </w:r>
            <w:r w:rsidRPr="00B5088B">
              <w:rPr>
                <w:rFonts w:ascii="Times New Roman" w:hAnsi="Times New Roman"/>
                <w:sz w:val="28"/>
                <w:szCs w:val="28"/>
              </w:rPr>
              <w:lastRenderedPageBreak/>
              <w:t>становления информационного общества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A6DAF" w:rsidRDefault="00BA6DAF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A6DAF">
              <w:rPr>
                <w:rFonts w:ascii="Times New Roman" w:hAnsi="Times New Roman"/>
                <w:sz w:val="28"/>
                <w:szCs w:val="28"/>
              </w:rPr>
              <w:t xml:space="preserve">Создание полноценных условий для </w:t>
            </w:r>
            <w:r>
              <w:rPr>
                <w:rFonts w:ascii="Times New Roman" w:hAnsi="Times New Roman"/>
                <w:sz w:val="28"/>
                <w:szCs w:val="28"/>
              </w:rPr>
              <w:br/>
            </w:r>
            <w:r w:rsidRPr="00BA6DAF">
              <w:rPr>
                <w:rFonts w:ascii="Times New Roman" w:hAnsi="Times New Roman"/>
                <w:sz w:val="28"/>
                <w:szCs w:val="28"/>
              </w:rPr>
              <w:t>эффективного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функционирования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 w:rsidRPr="00BA6DAF">
              <w:rPr>
                <w:rFonts w:ascii="Times New Roman" w:hAnsi="Times New Roman"/>
                <w:sz w:val="28"/>
                <w:szCs w:val="28"/>
              </w:rPr>
              <w:t xml:space="preserve">; </w:t>
            </w:r>
          </w:p>
          <w:p w:rsidR="0096178B" w:rsidRPr="00B5088B" w:rsidRDefault="00BA6DAF" w:rsidP="00F060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BA6DAF">
              <w:rPr>
                <w:rFonts w:ascii="Times New Roman" w:hAnsi="Times New Roman"/>
                <w:sz w:val="28"/>
                <w:szCs w:val="28"/>
              </w:rPr>
              <w:t xml:space="preserve">атериально-техническое обеспечение деятельности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охранение информационного пространства;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создание и развитие сервисов для упрощения процедур взаимодействия общества и государства с использованием информационно-коммуникационных технологий в различных сферах;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еревод государственных и муниципальных услуг в электронный вид;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ормирование единого пространства электронного взаимодействия;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межведомственных информационных систем, предназначенных для принятия решений в реальном времени;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справочников и классификаторов, используемых в государственных и муниципальных информационных системах;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овышение эффективности внедрения информационных технологий;</w:t>
            </w:r>
          </w:p>
          <w:p w:rsidR="0006301F" w:rsidRPr="00B5088B" w:rsidRDefault="0006301F" w:rsidP="0006301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оздание и развитие специальных информационных и информационно-технологических систем обеспечения деятельности органов государственной власти, в том числе системы межведомственног</w:t>
            </w:r>
            <w:r>
              <w:rPr>
                <w:rFonts w:ascii="Times New Roman" w:hAnsi="Times New Roman"/>
                <w:sz w:val="28"/>
                <w:szCs w:val="28"/>
              </w:rPr>
              <w:t>о электронного документооборота;</w:t>
            </w:r>
          </w:p>
          <w:p w:rsidR="009B6EB7" w:rsidRPr="00B5088B" w:rsidRDefault="009B6EB7" w:rsidP="009B6EB7">
            <w:pPr>
              <w:tabs>
                <w:tab w:val="left" w:pos="4687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рганизация и осуществление технического обслуживания и эксплуата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>ции, а также поддержание в надлежащем состоянии инженерных сетей и ком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муникаций, электрооборудования, </w:t>
            </w:r>
            <w:r w:rsidRPr="009B6EB7">
              <w:rPr>
                <w:rFonts w:ascii="Times New Roman" w:hAnsi="Times New Roman"/>
                <w:sz w:val="28"/>
                <w:szCs w:val="28"/>
              </w:rPr>
              <w:t>радио</w:t>
            </w:r>
            <w:r w:rsidRPr="009B6EB7">
              <w:rPr>
                <w:rFonts w:ascii="Times New Roman" w:hAnsi="Times New Roman"/>
                <w:sz w:val="28"/>
                <w:szCs w:val="28"/>
              </w:rPr>
              <w:softHyphen/>
              <w:t xml:space="preserve">оборудования, системы связи </w:t>
            </w:r>
            <w: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а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Новокубанского городского поселения Новокубанского района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Перечень целевых показателей муниципальной</w:t>
            </w:r>
          </w:p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Приобретение и продление лицензий, прав на используемое антивирусное ПО, продление ЭЦП;</w:t>
            </w:r>
          </w:p>
          <w:p w:rsidR="009B6EB7" w:rsidRPr="00A76D25" w:rsidRDefault="009B6EB7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 xml:space="preserve">Обеспеченность администрации Новокубанского городского поселения Новокубанского района </w:t>
            </w:r>
            <w:r w:rsidRPr="00A76D25">
              <w:rPr>
                <w:rFonts w:ascii="Times New Roman" w:hAnsi="Times New Roman"/>
                <w:sz w:val="28"/>
                <w:szCs w:val="28"/>
              </w:rPr>
              <w:lastRenderedPageBreak/>
              <w:t>услугами сети "Интернет";</w:t>
            </w:r>
          </w:p>
          <w:p w:rsidR="009B6EB7" w:rsidRPr="00B5088B" w:rsidRDefault="00A76D25" w:rsidP="00A76D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76D25">
              <w:rPr>
                <w:rFonts w:ascii="Times New Roman" w:hAnsi="Times New Roman"/>
                <w:sz w:val="28"/>
                <w:szCs w:val="28"/>
              </w:rPr>
              <w:t>Обеспечен</w:t>
            </w:r>
            <w:r>
              <w:rPr>
                <w:rFonts w:ascii="Times New Roman" w:hAnsi="Times New Roman"/>
                <w:sz w:val="28"/>
                <w:szCs w:val="28"/>
              </w:rPr>
              <w:t>ность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 xml:space="preserve"> деятельности  администрации Новокубанского городского поселения компьютерами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</w:t>
            </w:r>
            <w:r w:rsidRPr="00A76D25">
              <w:rPr>
                <w:rFonts w:ascii="Times New Roman" w:hAnsi="Times New Roman"/>
                <w:sz w:val="28"/>
                <w:szCs w:val="28"/>
              </w:rPr>
              <w:t xml:space="preserve"> оргтехникой.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2015 - 20</w:t>
            </w:r>
            <w:r>
              <w:rPr>
                <w:rFonts w:ascii="Times New Roman" w:hAnsi="Times New Roman"/>
                <w:sz w:val="28"/>
                <w:szCs w:val="28"/>
              </w:rPr>
              <w:t>21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178B" w:rsidRPr="00B5088B" w:rsidTr="00865E60">
        <w:tc>
          <w:tcPr>
            <w:tcW w:w="322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40" w:type="dxa"/>
            <w:tcBorders>
              <w:top w:val="nil"/>
              <w:left w:val="nil"/>
              <w:bottom w:val="nil"/>
              <w:right w:val="nil"/>
            </w:tcBorders>
          </w:tcPr>
          <w:p w:rsidR="0096178B" w:rsidRPr="00B5088B" w:rsidRDefault="0096178B" w:rsidP="002103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5088B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муниципальной программы   </w:t>
            </w:r>
            <w:r w:rsidR="005F6F41">
              <w:rPr>
                <w:rFonts w:ascii="Times New Roman" w:hAnsi="Times New Roman"/>
                <w:sz w:val="28"/>
                <w:szCs w:val="28"/>
              </w:rPr>
              <w:t>4</w:t>
            </w:r>
            <w:r w:rsidR="00CA4EC7">
              <w:rPr>
                <w:rFonts w:ascii="Times New Roman" w:hAnsi="Times New Roman"/>
                <w:sz w:val="28"/>
                <w:szCs w:val="28"/>
              </w:rPr>
              <w:t> 326,6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 тыс. рублей</w:t>
            </w:r>
            <w:r>
              <w:rPr>
                <w:rFonts w:ascii="Times New Roman" w:hAnsi="Times New Roman"/>
                <w:sz w:val="28"/>
                <w:szCs w:val="28"/>
              </w:rPr>
              <w:t>, в том числе</w:t>
            </w:r>
            <w:r w:rsidRPr="00B5088B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96178B" w:rsidRPr="00783218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</w:rPr>
              <w:t>629,6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тыс. рублей</w:t>
            </w:r>
          </w:p>
          <w:p w:rsidR="0096178B" w:rsidRPr="00783218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="00D47570">
              <w:rPr>
                <w:rFonts w:ascii="Times New Roman" w:hAnsi="Times New Roman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9,0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9617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83218">
              <w:rPr>
                <w:rFonts w:ascii="Times New Roman" w:hAnsi="Times New Roman"/>
                <w:sz w:val="28"/>
                <w:szCs w:val="28"/>
              </w:rPr>
              <w:t xml:space="preserve">2017 год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F4232">
              <w:rPr>
                <w:rFonts w:ascii="Times New Roman" w:hAnsi="Times New Roman"/>
                <w:sz w:val="28"/>
                <w:szCs w:val="28"/>
              </w:rPr>
              <w:t>577,0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83218">
              <w:rPr>
                <w:rFonts w:ascii="Times New Roman" w:hAnsi="Times New Roman"/>
                <w:sz w:val="28"/>
                <w:szCs w:val="28"/>
              </w:rPr>
              <w:t>тыс. рублей</w:t>
            </w:r>
          </w:p>
          <w:p w:rsidR="009617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2018 год – </w:t>
            </w:r>
            <w:r w:rsidR="008F4232">
              <w:rPr>
                <w:rFonts w:ascii="Times New Roman" w:hAnsi="Times New Roman"/>
                <w:sz w:val="28"/>
                <w:szCs w:val="28"/>
              </w:rPr>
              <w:t>6</w:t>
            </w:r>
            <w:r w:rsidR="003D5F36">
              <w:rPr>
                <w:rFonts w:ascii="Times New Roman" w:hAnsi="Times New Roman"/>
                <w:sz w:val="28"/>
                <w:szCs w:val="28"/>
              </w:rPr>
              <w:t>11</w:t>
            </w:r>
            <w:r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8A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9617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 w:rsidR="00CA4EC7">
              <w:rPr>
                <w:rFonts w:ascii="Times New Roman" w:hAnsi="Times New Roman"/>
                <w:sz w:val="28"/>
                <w:szCs w:val="28"/>
              </w:rPr>
              <w:t>640</w:t>
            </w:r>
            <w:r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8A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96178B" w:rsidRDefault="0096178B" w:rsidP="006823E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CA4EC7">
              <w:rPr>
                <w:rFonts w:ascii="Times New Roman" w:hAnsi="Times New Roman"/>
                <w:sz w:val="28"/>
                <w:szCs w:val="28"/>
              </w:rPr>
              <w:t>660</w:t>
            </w:r>
            <w:r>
              <w:rPr>
                <w:rFonts w:ascii="Times New Roman" w:hAnsi="Times New Roman"/>
                <w:sz w:val="28"/>
                <w:szCs w:val="28"/>
              </w:rPr>
              <w:t>,0 тыс.</w:t>
            </w:r>
            <w:r w:rsidR="008A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  <w:p w:rsidR="0096178B" w:rsidRPr="00B5088B" w:rsidRDefault="0096178B" w:rsidP="00424F4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424F4C">
              <w:rPr>
                <w:rFonts w:ascii="Times New Roman" w:hAnsi="Times New Roman"/>
                <w:sz w:val="28"/>
                <w:szCs w:val="28"/>
              </w:rPr>
              <w:t>71</w:t>
            </w:r>
            <w:r>
              <w:rPr>
                <w:rFonts w:ascii="Times New Roman" w:hAnsi="Times New Roman"/>
                <w:sz w:val="28"/>
                <w:szCs w:val="28"/>
              </w:rPr>
              <w:t>0,0 тыс.</w:t>
            </w:r>
            <w:r w:rsidR="008A614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рублей</w:t>
            </w:r>
          </w:p>
        </w:tc>
      </w:tr>
    </w:tbl>
    <w:p w:rsidR="0096178B" w:rsidRPr="004F506E" w:rsidRDefault="0096178B" w:rsidP="0030747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sectPr w:rsidR="0096178B" w:rsidRPr="004F506E" w:rsidSect="003942A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9DC" w:rsidRDefault="007479DC" w:rsidP="00574A7B">
      <w:pPr>
        <w:spacing w:after="0" w:line="240" w:lineRule="auto"/>
      </w:pPr>
      <w:r>
        <w:separator/>
      </w:r>
    </w:p>
  </w:endnote>
  <w:endnote w:type="continuationSeparator" w:id="1">
    <w:p w:rsidR="007479DC" w:rsidRDefault="007479DC" w:rsidP="00574A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altName w:val="Tahom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9DC" w:rsidRDefault="007479DC" w:rsidP="00574A7B">
      <w:pPr>
        <w:spacing w:after="0" w:line="240" w:lineRule="auto"/>
      </w:pPr>
      <w:r>
        <w:separator/>
      </w:r>
    </w:p>
  </w:footnote>
  <w:footnote w:type="continuationSeparator" w:id="1">
    <w:p w:rsidR="007479DC" w:rsidRDefault="007479DC" w:rsidP="00574A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9332A"/>
    <w:multiLevelType w:val="hybridMultilevel"/>
    <w:tmpl w:val="69B249A4"/>
    <w:lvl w:ilvl="0" w:tplc="93905F1E">
      <w:start w:val="1"/>
      <w:numFmt w:val="decimal"/>
      <w:lvlText w:val="%1."/>
      <w:lvlJc w:val="left"/>
      <w:pPr>
        <w:tabs>
          <w:tab w:val="num" w:pos="1211"/>
        </w:tabs>
        <w:ind w:left="1211" w:hanging="1211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23EF"/>
    <w:rsid w:val="000112AB"/>
    <w:rsid w:val="0002389B"/>
    <w:rsid w:val="00026F45"/>
    <w:rsid w:val="00031BD5"/>
    <w:rsid w:val="000336DE"/>
    <w:rsid w:val="00047583"/>
    <w:rsid w:val="000548E5"/>
    <w:rsid w:val="0006301F"/>
    <w:rsid w:val="000644C5"/>
    <w:rsid w:val="00074478"/>
    <w:rsid w:val="000757B8"/>
    <w:rsid w:val="00076312"/>
    <w:rsid w:val="00076495"/>
    <w:rsid w:val="000870D1"/>
    <w:rsid w:val="0009324A"/>
    <w:rsid w:val="00094C9F"/>
    <w:rsid w:val="000A64FE"/>
    <w:rsid w:val="000E51E9"/>
    <w:rsid w:val="000F3F3C"/>
    <w:rsid w:val="00122740"/>
    <w:rsid w:val="00126011"/>
    <w:rsid w:val="001364DA"/>
    <w:rsid w:val="0015760F"/>
    <w:rsid w:val="00167C81"/>
    <w:rsid w:val="00172495"/>
    <w:rsid w:val="00174989"/>
    <w:rsid w:val="001811E1"/>
    <w:rsid w:val="00185F7F"/>
    <w:rsid w:val="00187F7D"/>
    <w:rsid w:val="001912B7"/>
    <w:rsid w:val="00193C04"/>
    <w:rsid w:val="00197689"/>
    <w:rsid w:val="001A065B"/>
    <w:rsid w:val="001A4D42"/>
    <w:rsid w:val="001A52F6"/>
    <w:rsid w:val="001B22D0"/>
    <w:rsid w:val="001B4769"/>
    <w:rsid w:val="001C3488"/>
    <w:rsid w:val="001F170E"/>
    <w:rsid w:val="001F2C14"/>
    <w:rsid w:val="001F6A4D"/>
    <w:rsid w:val="002024DF"/>
    <w:rsid w:val="0021035F"/>
    <w:rsid w:val="00222820"/>
    <w:rsid w:val="002266DE"/>
    <w:rsid w:val="00233E76"/>
    <w:rsid w:val="00234CC8"/>
    <w:rsid w:val="0024022A"/>
    <w:rsid w:val="0024106D"/>
    <w:rsid w:val="0025197B"/>
    <w:rsid w:val="002725B3"/>
    <w:rsid w:val="00281EF8"/>
    <w:rsid w:val="0028705A"/>
    <w:rsid w:val="002B256C"/>
    <w:rsid w:val="002C0C0A"/>
    <w:rsid w:val="002C64FD"/>
    <w:rsid w:val="002F208E"/>
    <w:rsid w:val="002F53AB"/>
    <w:rsid w:val="00307475"/>
    <w:rsid w:val="003119D9"/>
    <w:rsid w:val="00321059"/>
    <w:rsid w:val="00325305"/>
    <w:rsid w:val="003313FC"/>
    <w:rsid w:val="00332F5D"/>
    <w:rsid w:val="003423DF"/>
    <w:rsid w:val="003437B9"/>
    <w:rsid w:val="00350D48"/>
    <w:rsid w:val="00360F4E"/>
    <w:rsid w:val="00367922"/>
    <w:rsid w:val="00373A56"/>
    <w:rsid w:val="00376A6B"/>
    <w:rsid w:val="00381846"/>
    <w:rsid w:val="003912B5"/>
    <w:rsid w:val="003942A7"/>
    <w:rsid w:val="00394FC0"/>
    <w:rsid w:val="003A1759"/>
    <w:rsid w:val="003C14BA"/>
    <w:rsid w:val="003D23DD"/>
    <w:rsid w:val="003D3302"/>
    <w:rsid w:val="003D4D6B"/>
    <w:rsid w:val="003D5F36"/>
    <w:rsid w:val="003E3CB3"/>
    <w:rsid w:val="00424F4C"/>
    <w:rsid w:val="00431397"/>
    <w:rsid w:val="00433F82"/>
    <w:rsid w:val="0044659C"/>
    <w:rsid w:val="00452E31"/>
    <w:rsid w:val="0046058D"/>
    <w:rsid w:val="004657D6"/>
    <w:rsid w:val="00471003"/>
    <w:rsid w:val="0048077F"/>
    <w:rsid w:val="00484350"/>
    <w:rsid w:val="004A1C89"/>
    <w:rsid w:val="004A5BD3"/>
    <w:rsid w:val="004C2E89"/>
    <w:rsid w:val="004C2FCF"/>
    <w:rsid w:val="004C3B02"/>
    <w:rsid w:val="004C3B9D"/>
    <w:rsid w:val="004C3EC0"/>
    <w:rsid w:val="004E527F"/>
    <w:rsid w:val="004F23B6"/>
    <w:rsid w:val="004F506E"/>
    <w:rsid w:val="00500B1A"/>
    <w:rsid w:val="00501C1C"/>
    <w:rsid w:val="00512442"/>
    <w:rsid w:val="00523528"/>
    <w:rsid w:val="00526A28"/>
    <w:rsid w:val="00536168"/>
    <w:rsid w:val="00550EE3"/>
    <w:rsid w:val="00553356"/>
    <w:rsid w:val="00553488"/>
    <w:rsid w:val="005534E3"/>
    <w:rsid w:val="005702C9"/>
    <w:rsid w:val="00571F8D"/>
    <w:rsid w:val="00574A7B"/>
    <w:rsid w:val="0058399D"/>
    <w:rsid w:val="005868B8"/>
    <w:rsid w:val="00592FF9"/>
    <w:rsid w:val="005A39B8"/>
    <w:rsid w:val="005A3A4A"/>
    <w:rsid w:val="005B34B7"/>
    <w:rsid w:val="005B654F"/>
    <w:rsid w:val="005C1CD3"/>
    <w:rsid w:val="005D1395"/>
    <w:rsid w:val="005D19D5"/>
    <w:rsid w:val="005D62B0"/>
    <w:rsid w:val="005D6F74"/>
    <w:rsid w:val="005E34AE"/>
    <w:rsid w:val="005F5A95"/>
    <w:rsid w:val="005F6F41"/>
    <w:rsid w:val="005F7D9F"/>
    <w:rsid w:val="00601240"/>
    <w:rsid w:val="00623216"/>
    <w:rsid w:val="00624F8C"/>
    <w:rsid w:val="00632C57"/>
    <w:rsid w:val="00633FC1"/>
    <w:rsid w:val="0063569D"/>
    <w:rsid w:val="00656222"/>
    <w:rsid w:val="006567FB"/>
    <w:rsid w:val="0066014D"/>
    <w:rsid w:val="00662795"/>
    <w:rsid w:val="00671380"/>
    <w:rsid w:val="006820CF"/>
    <w:rsid w:val="006823EF"/>
    <w:rsid w:val="006842CB"/>
    <w:rsid w:val="006872F2"/>
    <w:rsid w:val="006902B0"/>
    <w:rsid w:val="0069142B"/>
    <w:rsid w:val="006C7AA1"/>
    <w:rsid w:val="006D25B9"/>
    <w:rsid w:val="006E6A0E"/>
    <w:rsid w:val="006F2204"/>
    <w:rsid w:val="006F4D2C"/>
    <w:rsid w:val="0071184C"/>
    <w:rsid w:val="00741544"/>
    <w:rsid w:val="007458F1"/>
    <w:rsid w:val="007479DC"/>
    <w:rsid w:val="0075007C"/>
    <w:rsid w:val="007542E6"/>
    <w:rsid w:val="007652C0"/>
    <w:rsid w:val="0076764C"/>
    <w:rsid w:val="00773997"/>
    <w:rsid w:val="00780C3D"/>
    <w:rsid w:val="00783218"/>
    <w:rsid w:val="007A178C"/>
    <w:rsid w:val="007B4578"/>
    <w:rsid w:val="007B6BF3"/>
    <w:rsid w:val="007C1991"/>
    <w:rsid w:val="007C51A8"/>
    <w:rsid w:val="007C7D36"/>
    <w:rsid w:val="007D4792"/>
    <w:rsid w:val="007D4E63"/>
    <w:rsid w:val="007D6B0F"/>
    <w:rsid w:val="007E7AB4"/>
    <w:rsid w:val="007F3FE6"/>
    <w:rsid w:val="00801F83"/>
    <w:rsid w:val="00802876"/>
    <w:rsid w:val="00803F38"/>
    <w:rsid w:val="008040D2"/>
    <w:rsid w:val="00807831"/>
    <w:rsid w:val="008322E2"/>
    <w:rsid w:val="00835418"/>
    <w:rsid w:val="00845F03"/>
    <w:rsid w:val="00847BAE"/>
    <w:rsid w:val="00865E60"/>
    <w:rsid w:val="00865F97"/>
    <w:rsid w:val="008667D9"/>
    <w:rsid w:val="0087452E"/>
    <w:rsid w:val="008920D4"/>
    <w:rsid w:val="00892698"/>
    <w:rsid w:val="008A0337"/>
    <w:rsid w:val="008A1F63"/>
    <w:rsid w:val="008A6141"/>
    <w:rsid w:val="008A7A77"/>
    <w:rsid w:val="008B7572"/>
    <w:rsid w:val="008C62BA"/>
    <w:rsid w:val="008D6E34"/>
    <w:rsid w:val="008E2ED6"/>
    <w:rsid w:val="008E4510"/>
    <w:rsid w:val="008E49CA"/>
    <w:rsid w:val="008F0E9B"/>
    <w:rsid w:val="008F4232"/>
    <w:rsid w:val="008F5011"/>
    <w:rsid w:val="00902651"/>
    <w:rsid w:val="009357EC"/>
    <w:rsid w:val="00935827"/>
    <w:rsid w:val="00956C1B"/>
    <w:rsid w:val="00960863"/>
    <w:rsid w:val="00960BDF"/>
    <w:rsid w:val="0096178B"/>
    <w:rsid w:val="00970E25"/>
    <w:rsid w:val="009839F9"/>
    <w:rsid w:val="009943DD"/>
    <w:rsid w:val="009947B6"/>
    <w:rsid w:val="009A259A"/>
    <w:rsid w:val="009B6EB7"/>
    <w:rsid w:val="009C18AE"/>
    <w:rsid w:val="009E1F15"/>
    <w:rsid w:val="009F3C7F"/>
    <w:rsid w:val="009F706F"/>
    <w:rsid w:val="00A00BC6"/>
    <w:rsid w:val="00A110DD"/>
    <w:rsid w:val="00A11C2A"/>
    <w:rsid w:val="00A15754"/>
    <w:rsid w:val="00A15DAD"/>
    <w:rsid w:val="00A16FE6"/>
    <w:rsid w:val="00A3368E"/>
    <w:rsid w:val="00A34198"/>
    <w:rsid w:val="00A400DC"/>
    <w:rsid w:val="00A45C0E"/>
    <w:rsid w:val="00A4681D"/>
    <w:rsid w:val="00A54F54"/>
    <w:rsid w:val="00A62592"/>
    <w:rsid w:val="00A66CD8"/>
    <w:rsid w:val="00A76D25"/>
    <w:rsid w:val="00A80A18"/>
    <w:rsid w:val="00A90FB3"/>
    <w:rsid w:val="00A925E5"/>
    <w:rsid w:val="00AB643B"/>
    <w:rsid w:val="00AD4749"/>
    <w:rsid w:val="00AE0E95"/>
    <w:rsid w:val="00AF2C6A"/>
    <w:rsid w:val="00AF7751"/>
    <w:rsid w:val="00AF7DDD"/>
    <w:rsid w:val="00B14DB7"/>
    <w:rsid w:val="00B35063"/>
    <w:rsid w:val="00B37426"/>
    <w:rsid w:val="00B43CEA"/>
    <w:rsid w:val="00B45AD9"/>
    <w:rsid w:val="00B5088B"/>
    <w:rsid w:val="00B5486A"/>
    <w:rsid w:val="00B63A75"/>
    <w:rsid w:val="00B72663"/>
    <w:rsid w:val="00B91C7C"/>
    <w:rsid w:val="00BA6DAF"/>
    <w:rsid w:val="00BB22CF"/>
    <w:rsid w:val="00BB60E0"/>
    <w:rsid w:val="00BD30BA"/>
    <w:rsid w:val="00BE0C55"/>
    <w:rsid w:val="00BE5C3A"/>
    <w:rsid w:val="00BE65E2"/>
    <w:rsid w:val="00BF3751"/>
    <w:rsid w:val="00BF747E"/>
    <w:rsid w:val="00C01F8D"/>
    <w:rsid w:val="00C0384B"/>
    <w:rsid w:val="00C16A88"/>
    <w:rsid w:val="00C229DA"/>
    <w:rsid w:val="00C25BA8"/>
    <w:rsid w:val="00C424A9"/>
    <w:rsid w:val="00C44623"/>
    <w:rsid w:val="00C47DCF"/>
    <w:rsid w:val="00C55829"/>
    <w:rsid w:val="00C662F6"/>
    <w:rsid w:val="00C674A9"/>
    <w:rsid w:val="00C67AEF"/>
    <w:rsid w:val="00C753A8"/>
    <w:rsid w:val="00C7621E"/>
    <w:rsid w:val="00C84D81"/>
    <w:rsid w:val="00CA4EC7"/>
    <w:rsid w:val="00CA65CB"/>
    <w:rsid w:val="00CC464E"/>
    <w:rsid w:val="00CD66D4"/>
    <w:rsid w:val="00CD7B9D"/>
    <w:rsid w:val="00CE79FA"/>
    <w:rsid w:val="00D067B0"/>
    <w:rsid w:val="00D0730F"/>
    <w:rsid w:val="00D16F72"/>
    <w:rsid w:val="00D3323F"/>
    <w:rsid w:val="00D4236C"/>
    <w:rsid w:val="00D47570"/>
    <w:rsid w:val="00D5587D"/>
    <w:rsid w:val="00D617AB"/>
    <w:rsid w:val="00D61E25"/>
    <w:rsid w:val="00D7494A"/>
    <w:rsid w:val="00D74C9B"/>
    <w:rsid w:val="00D8560A"/>
    <w:rsid w:val="00DA46B1"/>
    <w:rsid w:val="00DB38B3"/>
    <w:rsid w:val="00DB6A2C"/>
    <w:rsid w:val="00DD0BED"/>
    <w:rsid w:val="00DD0CAB"/>
    <w:rsid w:val="00DD2E55"/>
    <w:rsid w:val="00DE794D"/>
    <w:rsid w:val="00E05B10"/>
    <w:rsid w:val="00E27E22"/>
    <w:rsid w:val="00E4235D"/>
    <w:rsid w:val="00E47330"/>
    <w:rsid w:val="00E52799"/>
    <w:rsid w:val="00E61065"/>
    <w:rsid w:val="00E73DDF"/>
    <w:rsid w:val="00E8061E"/>
    <w:rsid w:val="00E80ABD"/>
    <w:rsid w:val="00E8648A"/>
    <w:rsid w:val="00E9188D"/>
    <w:rsid w:val="00E96228"/>
    <w:rsid w:val="00EB7CF5"/>
    <w:rsid w:val="00EC1331"/>
    <w:rsid w:val="00EC4927"/>
    <w:rsid w:val="00EC7C72"/>
    <w:rsid w:val="00EE0ADB"/>
    <w:rsid w:val="00EE7934"/>
    <w:rsid w:val="00EF391F"/>
    <w:rsid w:val="00F06098"/>
    <w:rsid w:val="00F13862"/>
    <w:rsid w:val="00F157E4"/>
    <w:rsid w:val="00F32254"/>
    <w:rsid w:val="00F32B77"/>
    <w:rsid w:val="00F4132E"/>
    <w:rsid w:val="00F55AFB"/>
    <w:rsid w:val="00F814EC"/>
    <w:rsid w:val="00F8426E"/>
    <w:rsid w:val="00F90432"/>
    <w:rsid w:val="00F97102"/>
    <w:rsid w:val="00FA0679"/>
    <w:rsid w:val="00FB008C"/>
    <w:rsid w:val="00FB3E2E"/>
    <w:rsid w:val="00FC0FF9"/>
    <w:rsid w:val="00FC3D5F"/>
    <w:rsid w:val="00FC4D37"/>
    <w:rsid w:val="00FF04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6168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6823EF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6823EF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6823EF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6823E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6823EF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6823EF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6823EF"/>
    <w:rPr>
      <w:rFonts w:cs="Times New Roman"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6823EF"/>
    <w:rPr>
      <w:u w:val="single"/>
    </w:rPr>
  </w:style>
  <w:style w:type="paragraph" w:customStyle="1" w:styleId="a6">
    <w:name w:val="Внимание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6823EF"/>
  </w:style>
  <w:style w:type="paragraph" w:customStyle="1" w:styleId="a8">
    <w:name w:val="Внимание: недобросовестность!"/>
    <w:basedOn w:val="a6"/>
    <w:next w:val="a"/>
    <w:uiPriority w:val="99"/>
    <w:rsid w:val="006823EF"/>
  </w:style>
  <w:style w:type="character" w:customStyle="1" w:styleId="a9">
    <w:name w:val="Выделение для Базового Поиска"/>
    <w:basedOn w:val="a3"/>
    <w:uiPriority w:val="99"/>
    <w:rsid w:val="006823EF"/>
    <w:rPr>
      <w:rFonts w:cs="Times New Roman"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6823EF"/>
    <w:rPr>
      <w:i/>
      <w:iCs/>
    </w:rPr>
  </w:style>
  <w:style w:type="paragraph" w:customStyle="1" w:styleId="ab">
    <w:name w:val="Дочерний элемент списк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ad">
    <w:name w:val="Заголовок"/>
    <w:basedOn w:val="ac"/>
    <w:next w:val="a"/>
    <w:uiPriority w:val="99"/>
    <w:rsid w:val="006823EF"/>
    <w:rPr>
      <w:b/>
      <w:bCs/>
      <w:color w:val="0058A9"/>
      <w:shd w:val="clear" w:color="auto" w:fill="DDDBE1"/>
    </w:rPr>
  </w:style>
  <w:style w:type="paragraph" w:customStyle="1" w:styleId="ae">
    <w:name w:val="Заголовок группы контролов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6823EF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1">
    <w:name w:val="Заголовок своего сообщения"/>
    <w:basedOn w:val="a3"/>
    <w:uiPriority w:val="99"/>
    <w:rsid w:val="006823EF"/>
    <w:rPr>
      <w:rFonts w:cs="Times New Roman"/>
      <w:bCs/>
    </w:rPr>
  </w:style>
  <w:style w:type="paragraph" w:customStyle="1" w:styleId="af2">
    <w:name w:val="Заголовок статьи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3">
    <w:name w:val="Заголовок чужого сообщения"/>
    <w:basedOn w:val="a3"/>
    <w:uiPriority w:val="99"/>
    <w:rsid w:val="006823EF"/>
    <w:rPr>
      <w:rFonts w:cs="Times New Roman"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6823EF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6823EF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6823E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a">
    <w:name w:val="Комментарий"/>
    <w:basedOn w:val="af9"/>
    <w:next w:val="a"/>
    <w:uiPriority w:val="99"/>
    <w:rsid w:val="006823E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6823EF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d">
    <w:name w:val="Колонтитул (левый)"/>
    <w:basedOn w:val="afc"/>
    <w:next w:val="a"/>
    <w:uiPriority w:val="99"/>
    <w:rsid w:val="006823EF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f">
    <w:name w:val="Колонтитул (правый)"/>
    <w:basedOn w:val="afe"/>
    <w:next w:val="a"/>
    <w:uiPriority w:val="99"/>
    <w:rsid w:val="006823EF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6823EF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6823EF"/>
  </w:style>
  <w:style w:type="paragraph" w:customStyle="1" w:styleId="aff2">
    <w:name w:val="Моноширинны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3">
    <w:name w:val="Найденные слова"/>
    <w:basedOn w:val="a3"/>
    <w:uiPriority w:val="99"/>
    <w:rsid w:val="006823EF"/>
    <w:rPr>
      <w:rFonts w:cs="Times New Roman"/>
      <w:bCs/>
      <w:shd w:val="clear" w:color="auto" w:fill="FFF580"/>
    </w:rPr>
  </w:style>
  <w:style w:type="character" w:customStyle="1" w:styleId="aff4">
    <w:name w:val="Не вступил в силу"/>
    <w:basedOn w:val="a3"/>
    <w:uiPriority w:val="99"/>
    <w:rsid w:val="006823EF"/>
    <w:rPr>
      <w:rFonts w:cs="Times New Roman"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6823EF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6823EF"/>
    <w:pPr>
      <w:ind w:left="140"/>
    </w:pPr>
  </w:style>
  <w:style w:type="character" w:customStyle="1" w:styleId="aff9">
    <w:name w:val="Опечатки"/>
    <w:uiPriority w:val="99"/>
    <w:rsid w:val="006823EF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6823EF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6823EF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6823EF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6823EF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6823EF"/>
  </w:style>
  <w:style w:type="paragraph" w:customStyle="1" w:styleId="afff1">
    <w:name w:val="Примечание."/>
    <w:basedOn w:val="a6"/>
    <w:next w:val="a"/>
    <w:uiPriority w:val="99"/>
    <w:rsid w:val="006823EF"/>
  </w:style>
  <w:style w:type="character" w:customStyle="1" w:styleId="afff2">
    <w:name w:val="Продолжение ссылки"/>
    <w:basedOn w:val="a4"/>
    <w:uiPriority w:val="99"/>
    <w:rsid w:val="006823EF"/>
  </w:style>
  <w:style w:type="paragraph" w:customStyle="1" w:styleId="afff3">
    <w:name w:val="Словарная статья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6823EF"/>
    <w:rPr>
      <w:rFonts w:cs="Times New Roman"/>
      <w:bCs/>
    </w:rPr>
  </w:style>
  <w:style w:type="character" w:customStyle="1" w:styleId="afff5">
    <w:name w:val="Сравнение редакций. Добавленный фрагмент"/>
    <w:uiPriority w:val="99"/>
    <w:rsid w:val="006823EF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6823EF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f8">
    <w:name w:val="Текст в таблице"/>
    <w:basedOn w:val="aff6"/>
    <w:next w:val="a"/>
    <w:uiPriority w:val="99"/>
    <w:rsid w:val="006823EF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6823EF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6823E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b">
    <w:name w:val="Утратил силу"/>
    <w:basedOn w:val="a3"/>
    <w:uiPriority w:val="99"/>
    <w:rsid w:val="006823EF"/>
    <w:rPr>
      <w:rFonts w:cs="Times New Roman"/>
      <w:bCs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6823EF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6823E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823EF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uiPriority w:val="99"/>
    <w:rsid w:val="005B34B7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fffe">
    <w:name w:val="header"/>
    <w:basedOn w:val="a"/>
    <w:link w:val="affff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">
    <w:name w:val="Верхний колонтитул Знак"/>
    <w:basedOn w:val="a0"/>
    <w:link w:val="afffe"/>
    <w:uiPriority w:val="99"/>
    <w:locked/>
    <w:rsid w:val="00574A7B"/>
    <w:rPr>
      <w:rFonts w:cs="Times New Roman"/>
    </w:rPr>
  </w:style>
  <w:style w:type="paragraph" w:styleId="affff0">
    <w:name w:val="footer"/>
    <w:basedOn w:val="a"/>
    <w:link w:val="affff1"/>
    <w:uiPriority w:val="99"/>
    <w:rsid w:val="00574A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ff1">
    <w:name w:val="Нижний колонтитул Знак"/>
    <w:basedOn w:val="a0"/>
    <w:link w:val="affff0"/>
    <w:uiPriority w:val="99"/>
    <w:locked/>
    <w:rsid w:val="00574A7B"/>
    <w:rPr>
      <w:rFonts w:cs="Times New Roman"/>
    </w:rPr>
  </w:style>
  <w:style w:type="paragraph" w:customStyle="1" w:styleId="ConsNormal">
    <w:name w:val="ConsNormal"/>
    <w:uiPriority w:val="99"/>
    <w:rsid w:val="00D8560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11">
    <w:name w:val="Знак1"/>
    <w:basedOn w:val="a"/>
    <w:uiPriority w:val="99"/>
    <w:rsid w:val="00D8560A"/>
    <w:pPr>
      <w:spacing w:after="160" w:line="240" w:lineRule="exact"/>
    </w:pPr>
    <w:rPr>
      <w:rFonts w:ascii="Times New Roman" w:hAnsi="Times New Roman"/>
      <w:noProof/>
      <w:sz w:val="20"/>
      <w:szCs w:val="20"/>
      <w:lang w:eastAsia="ru-RU"/>
    </w:rPr>
  </w:style>
  <w:style w:type="table" w:styleId="affff2">
    <w:name w:val="Table Grid"/>
    <w:basedOn w:val="a1"/>
    <w:uiPriority w:val="99"/>
    <w:locked/>
    <w:rsid w:val="00801F83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3">
    <w:name w:val="Body Text"/>
    <w:basedOn w:val="a"/>
    <w:link w:val="affff4"/>
    <w:uiPriority w:val="99"/>
    <w:rsid w:val="00C47DCF"/>
    <w:pPr>
      <w:spacing w:after="0" w:line="240" w:lineRule="auto"/>
      <w:jc w:val="both"/>
    </w:pPr>
    <w:rPr>
      <w:rFonts w:ascii="Times New Roman" w:hAnsi="Times New Roman"/>
      <w:sz w:val="28"/>
      <w:szCs w:val="20"/>
      <w:lang w:eastAsia="ru-RU"/>
    </w:rPr>
  </w:style>
  <w:style w:type="character" w:customStyle="1" w:styleId="affff4">
    <w:name w:val="Основной текст Знак"/>
    <w:basedOn w:val="a0"/>
    <w:link w:val="affff3"/>
    <w:uiPriority w:val="99"/>
    <w:semiHidden/>
    <w:locked/>
    <w:rsid w:val="007A178C"/>
    <w:rPr>
      <w:rFonts w:cs="Times New Roman"/>
      <w:lang w:eastAsia="en-US"/>
    </w:rPr>
  </w:style>
  <w:style w:type="character" w:customStyle="1" w:styleId="12">
    <w:name w:val="Заголовок №1_"/>
    <w:link w:val="110"/>
    <w:uiPriority w:val="99"/>
    <w:locked/>
    <w:rsid w:val="003437B9"/>
    <w:rPr>
      <w:b/>
      <w:spacing w:val="1"/>
      <w:sz w:val="25"/>
      <w:shd w:val="clear" w:color="auto" w:fill="FFFFFF"/>
    </w:rPr>
  </w:style>
  <w:style w:type="paragraph" w:customStyle="1" w:styleId="110">
    <w:name w:val="Заголовок №11"/>
    <w:basedOn w:val="a"/>
    <w:link w:val="12"/>
    <w:uiPriority w:val="99"/>
    <w:rsid w:val="003437B9"/>
    <w:pPr>
      <w:widowControl w:val="0"/>
      <w:shd w:val="clear" w:color="auto" w:fill="FFFFFF"/>
      <w:spacing w:after="540" w:line="326" w:lineRule="exact"/>
      <w:jc w:val="center"/>
      <w:outlineLvl w:val="0"/>
    </w:pPr>
    <w:rPr>
      <w:b/>
      <w:spacing w:val="1"/>
      <w:sz w:val="25"/>
      <w:szCs w:val="20"/>
      <w:shd w:val="clear" w:color="auto" w:fill="FFFFFF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520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1261</TotalTime>
  <Pages>3</Pages>
  <Words>591</Words>
  <Characters>3371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1</cp:lastModifiedBy>
  <cp:revision>124</cp:revision>
  <cp:lastPrinted>2019-10-03T06:05:00Z</cp:lastPrinted>
  <dcterms:created xsi:type="dcterms:W3CDTF">2014-06-30T10:27:00Z</dcterms:created>
  <dcterms:modified xsi:type="dcterms:W3CDTF">2019-11-05T05:14:00Z</dcterms:modified>
</cp:coreProperties>
</file>